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91" w:rsidRPr="00D31114" w:rsidRDefault="00964191" w:rsidP="00964191">
      <w:pPr>
        <w:spacing w:after="0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</w:t>
      </w: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964191" w:rsidRPr="002C6628" w:rsidRDefault="00964191" w:rsidP="00964191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964191" w:rsidRPr="002C6628" w:rsidRDefault="00964191" w:rsidP="00964191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BB02EF">
        <w:rPr>
          <w:rFonts w:ascii="GHEA Grapalat" w:hAnsi="GHEA Grapalat"/>
          <w:lang w:val="hy-AM"/>
        </w:rPr>
        <w:t>» ՊԿՀ-ն</w:t>
      </w:r>
      <w:r w:rsidRPr="00A85BFF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 իր կարիքների համար</w:t>
      </w:r>
      <w:r w:rsidRPr="0083055F">
        <w:rPr>
          <w:rFonts w:ascii="GHEA Grapalat" w:hAnsi="GHEA Grapalat" w:cs="Sylfaen"/>
          <w:lang w:val="hy-AM"/>
        </w:rPr>
        <w:t xml:space="preserve"> </w:t>
      </w:r>
      <w:r w:rsidR="00580B69" w:rsidRPr="00580B69">
        <w:rPr>
          <w:rFonts w:ascii="GHEA Grapalat" w:hAnsi="GHEA Grapalat" w:cs="Sylfaen"/>
          <w:lang w:val="hy-AM"/>
        </w:rPr>
        <w:t>ապրանքների</w:t>
      </w:r>
      <w:r w:rsidRPr="003134AE">
        <w:rPr>
          <w:rFonts w:ascii="GHEA Grapalat" w:hAnsi="GHEA Grapalat" w:cs="Sylfaen"/>
          <w:lang w:val="hy-AM"/>
        </w:rPr>
        <w:t xml:space="preserve"> </w:t>
      </w:r>
      <w:r w:rsidRPr="000313DA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ՀՔԾ</w:t>
      </w:r>
      <w:r w:rsidRPr="00AB486D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-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ՄԱ</w:t>
      </w:r>
      <w:r w:rsidR="00CF6E3B" w:rsidRPr="00CF6E3B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ԱՊ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ՁԲ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af-ZA"/>
        </w:rPr>
        <w:t>-18/</w:t>
      </w:r>
      <w:r w:rsidR="00000F0E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af-ZA"/>
        </w:rPr>
        <w:t>0</w:t>
      </w:r>
      <w:r w:rsidR="006C2CF9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5</w:t>
      </w:r>
      <w:r w:rsidRPr="00AB486D">
        <w:rPr>
          <w:rFonts w:ascii="GHEA Grapalat" w:hAnsi="GHEA Grapalat" w:cs="Sylfaen"/>
          <w:b/>
          <w:lang w:val="hy-AM"/>
        </w:rPr>
        <w:t xml:space="preserve"> </w:t>
      </w:r>
      <w:r w:rsidRPr="00AB486D">
        <w:rPr>
          <w:rFonts w:ascii="GHEA Grapalat" w:hAnsi="GHEA Grapalat" w:cs="Sylfaen"/>
          <w:lang w:val="hy-AM"/>
        </w:rPr>
        <w:t>ծածկագրով գնման ընթացակարգի արդյունքում 2018 թվականի մարտի 2</w:t>
      </w:r>
      <w:r w:rsidR="00D12062" w:rsidRPr="00D12062">
        <w:rPr>
          <w:rFonts w:ascii="GHEA Grapalat" w:hAnsi="GHEA Grapalat" w:cs="Sylfaen"/>
          <w:lang w:val="hy-AM"/>
        </w:rPr>
        <w:t>7</w:t>
      </w:r>
      <w:r w:rsidRPr="00AB486D">
        <w:rPr>
          <w:rFonts w:ascii="GHEA Grapalat" w:hAnsi="GHEA Grapalat" w:cs="Sylfaen"/>
          <w:lang w:val="hy-AM"/>
        </w:rPr>
        <w:t xml:space="preserve">-ին կնքված 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ՀՔԾ</w:t>
      </w:r>
      <w:r w:rsidRPr="00AB486D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-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ՄԱ</w:t>
      </w:r>
      <w:r w:rsidR="00CF6E3B" w:rsidRPr="00CF6E3B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ԱՊ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ՁԲ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af-ZA"/>
        </w:rPr>
        <w:t>-18/</w:t>
      </w:r>
      <w:r w:rsidR="00000F0E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af-ZA"/>
        </w:rPr>
        <w:t>0</w:t>
      </w:r>
      <w:r w:rsidR="006C2CF9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5</w:t>
      </w:r>
      <w:r w:rsidRPr="00AB486D">
        <w:rPr>
          <w:rFonts w:ascii="GHEA Grapalat" w:hAnsi="GHEA Grapalat" w:cs="Sylfaen"/>
          <w:b/>
          <w:lang w:val="hy-AM"/>
        </w:rPr>
        <w:t xml:space="preserve"> </w:t>
      </w:r>
      <w:r w:rsidRPr="00AB486D">
        <w:rPr>
          <w:rFonts w:ascii="GHEA Grapalat" w:hAnsi="GHEA Grapalat" w:cs="Sylfaen"/>
          <w:lang w:val="hy-AM"/>
        </w:rPr>
        <w:t>պայմանագրի</w:t>
      </w:r>
      <w:r w:rsidRPr="00BB02EF">
        <w:rPr>
          <w:rFonts w:ascii="GHEA Grapalat" w:hAnsi="GHEA Grapalat" w:cs="Sylfaen"/>
          <w:lang w:val="hy-AM"/>
        </w:rPr>
        <w:t xml:space="preserve">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8"/>
        <w:gridCol w:w="422"/>
        <w:gridCol w:w="189"/>
        <w:gridCol w:w="7"/>
        <w:gridCol w:w="8"/>
        <w:gridCol w:w="539"/>
        <w:gridCol w:w="172"/>
        <w:gridCol w:w="105"/>
        <w:gridCol w:w="42"/>
        <w:gridCol w:w="27"/>
        <w:gridCol w:w="144"/>
        <w:gridCol w:w="35"/>
        <w:gridCol w:w="97"/>
        <w:gridCol w:w="278"/>
        <w:gridCol w:w="142"/>
        <w:gridCol w:w="405"/>
        <w:gridCol w:w="165"/>
        <w:gridCol w:w="98"/>
        <w:gridCol w:w="75"/>
        <w:gridCol w:w="291"/>
        <w:gridCol w:w="174"/>
        <w:gridCol w:w="245"/>
        <w:gridCol w:w="191"/>
        <w:gridCol w:w="180"/>
        <w:gridCol w:w="104"/>
        <w:gridCol w:w="86"/>
        <w:gridCol w:w="94"/>
        <w:gridCol w:w="255"/>
        <w:gridCol w:w="451"/>
        <w:gridCol w:w="69"/>
        <w:gridCol w:w="39"/>
        <w:gridCol w:w="266"/>
        <w:gridCol w:w="7"/>
        <w:gridCol w:w="71"/>
        <w:gridCol w:w="177"/>
        <w:gridCol w:w="7"/>
        <w:gridCol w:w="215"/>
        <w:gridCol w:w="325"/>
        <w:gridCol w:w="105"/>
        <w:gridCol w:w="23"/>
        <w:gridCol w:w="240"/>
        <w:gridCol w:w="255"/>
        <w:gridCol w:w="91"/>
        <w:gridCol w:w="50"/>
        <w:gridCol w:w="366"/>
        <w:gridCol w:w="145"/>
        <w:gridCol w:w="138"/>
        <w:gridCol w:w="201"/>
        <w:gridCol w:w="52"/>
        <w:gridCol w:w="37"/>
        <w:gridCol w:w="112"/>
        <w:gridCol w:w="609"/>
        <w:gridCol w:w="291"/>
        <w:gridCol w:w="158"/>
        <w:gridCol w:w="79"/>
        <w:gridCol w:w="282"/>
        <w:gridCol w:w="727"/>
      </w:tblGrid>
      <w:tr w:rsidR="00964191" w:rsidRPr="00233B94" w:rsidTr="00D12062">
        <w:trPr>
          <w:trHeight w:val="138"/>
        </w:trPr>
        <w:tc>
          <w:tcPr>
            <w:tcW w:w="808" w:type="dxa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58" w:type="dxa"/>
            <w:gridSpan w:val="56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9837A3" w:rsidRPr="00233B94" w:rsidTr="00D12062">
        <w:trPr>
          <w:trHeight w:val="104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900" w:type="dxa"/>
            <w:gridSpan w:val="8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8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1675" w:type="dxa"/>
            <w:gridSpan w:val="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2520" w:type="dxa"/>
            <w:gridSpan w:val="17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2548" w:type="dxa"/>
            <w:gridSpan w:val="10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21160B" w:rsidRPr="00233B94" w:rsidTr="00D12062">
        <w:trPr>
          <w:trHeight w:val="165"/>
        </w:trPr>
        <w:tc>
          <w:tcPr>
            <w:tcW w:w="808" w:type="dxa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8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675" w:type="dxa"/>
            <w:gridSpan w:val="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520" w:type="dxa"/>
            <w:gridSpan w:val="17"/>
            <w:vMerge/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48" w:type="dxa"/>
            <w:gridSpan w:val="10"/>
            <w:vMerge/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837A3" w:rsidRPr="00233B94" w:rsidTr="00D12062">
        <w:trPr>
          <w:trHeight w:val="259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7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52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4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837A3" w:rsidRPr="006C2CF9" w:rsidTr="00D12062">
        <w:trPr>
          <w:trHeight w:val="38"/>
        </w:trPr>
        <w:tc>
          <w:tcPr>
            <w:tcW w:w="808" w:type="dxa"/>
            <w:shd w:val="clear" w:color="auto" w:fill="auto"/>
            <w:vAlign w:val="center"/>
          </w:tcPr>
          <w:p w:rsidR="00964191" w:rsidRPr="00945CF2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6C2CF9" w:rsidRDefault="006C2CF9" w:rsidP="00D120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2CF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օրացույց</w:t>
            </w:r>
            <w:r w:rsidRPr="006C2CF9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6C2CF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պատի</w:t>
            </w:r>
          </w:p>
        </w:tc>
        <w:tc>
          <w:tcPr>
            <w:tcW w:w="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92768F" w:rsidRDefault="0092768F" w:rsidP="002116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6C2CF9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6C2CF9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6C2CF9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7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6C2CF9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252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64191" w:rsidRPr="006C2CF9" w:rsidRDefault="006C2CF9" w:rsidP="006372F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14"/>
                <w:szCs w:val="14"/>
                <w:lang w:val="hy-AM"/>
              </w:rPr>
            </w:pPr>
            <w:r w:rsidRPr="006C2C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Պատին ամրացվող մասով, գունավոր տպագրությամբ, գրքատիպ, յուրաքանչյուր ամիսն առանձին էջի վրա՝ 2019 թ-ի համար</w:t>
            </w: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64191" w:rsidRPr="006C2CF9" w:rsidRDefault="006C2CF9" w:rsidP="006372F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14"/>
                <w:szCs w:val="14"/>
                <w:lang w:val="hy-AM"/>
              </w:rPr>
            </w:pPr>
            <w:r w:rsidRPr="006C2C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Պատին ամրացվող մասով, գունավոր տպագրությամբ, գրքատիպ, յուրաքանչյուր ամիսն առանձին էջի վրա՝ 2019 թ-ի համար</w:t>
            </w:r>
          </w:p>
        </w:tc>
      </w:tr>
      <w:tr w:rsidR="00964191" w:rsidRPr="006C2CF9" w:rsidTr="00D12062">
        <w:trPr>
          <w:trHeight w:val="97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945CF2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6C2CF9" w:rsidTr="00D12062">
        <w:trPr>
          <w:trHeight w:val="129"/>
        </w:trPr>
        <w:tc>
          <w:tcPr>
            <w:tcW w:w="40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9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297" w:rsidRDefault="001C2297" w:rsidP="001C229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«Գնումների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 հոդվածի 1-ին մասի 4-րդ կետ, </w:t>
            </w:r>
          </w:p>
          <w:p w:rsidR="001C2297" w:rsidRPr="001C2297" w:rsidRDefault="001C2297" w:rsidP="001C229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964191" w:rsidRPr="006C2CF9" w:rsidTr="00466290">
        <w:trPr>
          <w:trHeight w:val="52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F90068" w:rsidRDefault="00964191" w:rsidP="0046629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6C2CF9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8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964191" w:rsidRPr="00233B94" w:rsidTr="004662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1096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6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D1206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D12062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7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"/>
        </w:trPr>
        <w:tc>
          <w:tcPr>
            <w:tcW w:w="5937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37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37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937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466290">
        <w:trPr>
          <w:trHeight w:val="61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rPr>
          <w:trHeight w:val="38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339" w:type="dxa"/>
            <w:gridSpan w:val="16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208" w:type="dxa"/>
            <w:gridSpan w:val="38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964191" w:rsidRPr="00233B94" w:rsidTr="00D12062">
        <w:trPr>
          <w:trHeight w:val="201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9" w:type="dxa"/>
            <w:gridSpan w:val="16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8" w:type="dxa"/>
            <w:gridSpan w:val="38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</w:tr>
      <w:tr w:rsidR="00964191" w:rsidRPr="00233B94" w:rsidTr="00D12062">
        <w:trPr>
          <w:trHeight w:val="129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9" w:type="dxa"/>
            <w:gridSpan w:val="16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4F6475" w:rsidRPr="00233B94" w:rsidTr="00D12062">
        <w:trPr>
          <w:trHeight w:val="129"/>
        </w:trPr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0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964191" w:rsidRPr="00233B94" w:rsidTr="00D12062">
        <w:trPr>
          <w:trHeight w:val="78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547" w:type="dxa"/>
            <w:gridSpan w:val="54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rPr>
          <w:trHeight w:val="78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964191" w:rsidRPr="006C2CF9" w:rsidRDefault="006C2CF9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2CF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«Միսմա» ՍՊԸ</w:t>
            </w: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964191" w:rsidRPr="00D12062" w:rsidRDefault="006C2CF9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64191" w:rsidRPr="00D12062" w:rsidRDefault="006C2CF9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964191" w:rsidRPr="00D12062" w:rsidRDefault="00D1206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964191" w:rsidRPr="00D12062" w:rsidRDefault="00D1206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964191" w:rsidRPr="008D41E7" w:rsidRDefault="006C2CF9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1088" w:type="dxa"/>
            <w:gridSpan w:val="3"/>
            <w:shd w:val="clear" w:color="auto" w:fill="auto"/>
            <w:vAlign w:val="center"/>
          </w:tcPr>
          <w:p w:rsidR="00964191" w:rsidRPr="008D41E7" w:rsidRDefault="006C2CF9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</w:tr>
      <w:tr w:rsidR="00964191" w:rsidRPr="00233B94" w:rsidTr="00D12062">
        <w:trPr>
          <w:trHeight w:val="273"/>
        </w:trPr>
        <w:tc>
          <w:tcPr>
            <w:tcW w:w="22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7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233B94" w:rsidTr="00466290">
        <w:trPr>
          <w:trHeight w:val="52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4F6475">
        <w:trPr>
          <w:trHeight w:val="214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964191" w:rsidRPr="002C6628" w:rsidTr="00D12062">
        <w:trPr>
          <w:trHeight w:val="583"/>
        </w:trPr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169" w:type="dxa"/>
            <w:gridSpan w:val="9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37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F90068" w:rsidRPr="00233B94" w:rsidTr="00D12062">
        <w:trPr>
          <w:trHeight w:val="2500"/>
        </w:trPr>
        <w:tc>
          <w:tcPr>
            <w:tcW w:w="14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2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F90068" w:rsidRPr="00233B94" w:rsidTr="00D12062">
        <w:trPr>
          <w:trHeight w:val="160"/>
        </w:trPr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5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rPr>
          <w:trHeight w:val="187"/>
        </w:trPr>
        <w:tc>
          <w:tcPr>
            <w:tcW w:w="2595" w:type="dxa"/>
            <w:gridSpan w:val="13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37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F9006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233B94" w:rsidTr="00D12062">
        <w:trPr>
          <w:trHeight w:val="133"/>
        </w:trPr>
        <w:tc>
          <w:tcPr>
            <w:tcW w:w="259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37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466290">
        <w:trPr>
          <w:trHeight w:val="79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rPr>
          <w:trHeight w:val="326"/>
        </w:trPr>
        <w:tc>
          <w:tcPr>
            <w:tcW w:w="46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63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D12062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D12062">
        <w:trPr>
          <w:trHeight w:val="87"/>
        </w:trPr>
        <w:tc>
          <w:tcPr>
            <w:tcW w:w="4659" w:type="dxa"/>
            <w:gridSpan w:val="23"/>
            <w:vMerge w:val="restart"/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1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964191" w:rsidRPr="00233B94" w:rsidTr="00D12062">
        <w:trPr>
          <w:trHeight w:val="87"/>
        </w:trPr>
        <w:tc>
          <w:tcPr>
            <w:tcW w:w="4659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1C65A8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F90068" w:rsidRPr="00233B94" w:rsidTr="00D12062">
        <w:trPr>
          <w:trHeight w:val="324"/>
        </w:trPr>
        <w:tc>
          <w:tcPr>
            <w:tcW w:w="6465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068" w:rsidRPr="00D31114" w:rsidRDefault="00F90068" w:rsidP="00F9006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   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501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068" w:rsidRPr="00D31114" w:rsidRDefault="00F90068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D12062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D12062">
        <w:trPr>
          <w:trHeight w:val="324"/>
        </w:trPr>
        <w:tc>
          <w:tcPr>
            <w:tcW w:w="50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9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D12062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D12062">
        <w:trPr>
          <w:trHeight w:val="324"/>
        </w:trPr>
        <w:tc>
          <w:tcPr>
            <w:tcW w:w="50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59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D12062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466290">
        <w:trPr>
          <w:trHeight w:val="151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C2CF9">
        <w:trPr>
          <w:trHeight w:val="136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42" w:type="dxa"/>
            <w:gridSpan w:val="7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716" w:type="dxa"/>
            <w:gridSpan w:val="4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837A3" w:rsidRPr="00233B94" w:rsidTr="006C2CF9">
        <w:trPr>
          <w:trHeight w:val="223"/>
        </w:trPr>
        <w:tc>
          <w:tcPr>
            <w:tcW w:w="808" w:type="dxa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42" w:type="dxa"/>
            <w:gridSpan w:val="7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93" w:type="dxa"/>
            <w:gridSpan w:val="17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</w:p>
          <w:p w:rsidR="00964191" w:rsidRPr="00B23E38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վերջնա-ժամկետը</w:t>
            </w:r>
          </w:p>
        </w:tc>
        <w:tc>
          <w:tcPr>
            <w:tcW w:w="907" w:type="dxa"/>
            <w:gridSpan w:val="5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686" w:type="dxa"/>
            <w:gridSpan w:val="11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837A3" w:rsidRPr="00233B94" w:rsidTr="006C2CF9">
        <w:trPr>
          <w:trHeight w:val="224"/>
        </w:trPr>
        <w:tc>
          <w:tcPr>
            <w:tcW w:w="808" w:type="dxa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42" w:type="dxa"/>
            <w:gridSpan w:val="7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93" w:type="dxa"/>
            <w:gridSpan w:val="17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07" w:type="dxa"/>
            <w:gridSpan w:val="5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6" w:type="dxa"/>
            <w:gridSpan w:val="11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000F0E" w:rsidRPr="00233B94" w:rsidTr="006C2CF9">
        <w:trPr>
          <w:trHeight w:val="248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93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</w:p>
        </w:tc>
      </w:tr>
      <w:tr w:rsidR="00000F0E" w:rsidRPr="00233B94" w:rsidTr="006C2CF9">
        <w:trPr>
          <w:trHeight w:val="138"/>
        </w:trPr>
        <w:tc>
          <w:tcPr>
            <w:tcW w:w="808" w:type="dxa"/>
            <w:shd w:val="clear" w:color="auto" w:fill="auto"/>
            <w:vAlign w:val="center"/>
          </w:tcPr>
          <w:p w:rsidR="00964191" w:rsidRPr="006C2CF9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C2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42" w:type="dxa"/>
            <w:gridSpan w:val="7"/>
            <w:shd w:val="clear" w:color="auto" w:fill="auto"/>
            <w:vAlign w:val="center"/>
          </w:tcPr>
          <w:p w:rsidR="00964191" w:rsidRPr="006C2CF9" w:rsidRDefault="006C2CF9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C2C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«Միսմա» ՍՊԸ</w:t>
            </w:r>
          </w:p>
        </w:tc>
        <w:tc>
          <w:tcPr>
            <w:tcW w:w="2693" w:type="dxa"/>
            <w:gridSpan w:val="17"/>
            <w:shd w:val="clear" w:color="auto" w:fill="auto"/>
            <w:vAlign w:val="center"/>
          </w:tcPr>
          <w:p w:rsidR="00964191" w:rsidRPr="006C2CF9" w:rsidRDefault="006C2CF9" w:rsidP="006C2CF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hy-AM"/>
              </w:rPr>
            </w:pPr>
            <w:r w:rsidRPr="006C2CF9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ՀՔԾ</w:t>
            </w:r>
            <w:r w:rsidRPr="006C2CF9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  <w:lang w:val="af-ZA"/>
              </w:rPr>
              <w:t>-</w:t>
            </w:r>
            <w:r w:rsidRPr="006C2CF9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ՄԱԱՊՁԲ</w:t>
            </w:r>
            <w:r w:rsidRPr="006C2CF9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af-ZA"/>
              </w:rPr>
              <w:t>-18/0</w:t>
            </w:r>
            <w:r w:rsidRPr="006C2CF9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  <w:lang w:val="af-ZA"/>
              </w:rPr>
              <w:t>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64191" w:rsidRPr="006C2CF9" w:rsidRDefault="00964191" w:rsidP="00D1206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C2CF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12062" w:rsidRPr="006C2CF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6C2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6C2CF9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6C2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6C2CF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6C2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964191" w:rsidRPr="006C2CF9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C2CF9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6C2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6C2CF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bookmarkStart w:id="0" w:name="_GoBack"/>
            <w:bookmarkEnd w:id="0"/>
            <w:r w:rsidRPr="006C2CF9">
              <w:rPr>
                <w:rFonts w:ascii="GHEA Grapalat" w:hAnsi="GHEA Grapalat" w:cs="Sylfaen"/>
                <w:b/>
                <w:sz w:val="14"/>
                <w:szCs w:val="14"/>
              </w:rPr>
              <w:t>2.</w:t>
            </w:r>
            <w:r w:rsidRPr="006C2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6C2CF9">
              <w:rPr>
                <w:rFonts w:ascii="GHEA Grapalat" w:hAnsi="GHEA Grapalat" w:cs="Sylfaen"/>
                <w:b/>
                <w:sz w:val="14"/>
                <w:szCs w:val="14"/>
              </w:rPr>
              <w:t>8թ</w:t>
            </w:r>
            <w:r w:rsidRPr="006C2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907" w:type="dxa"/>
            <w:gridSpan w:val="5"/>
            <w:shd w:val="clear" w:color="auto" w:fill="auto"/>
            <w:vAlign w:val="center"/>
          </w:tcPr>
          <w:p w:rsidR="00964191" w:rsidRPr="006C2CF9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C2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964191" w:rsidRPr="006C2CF9" w:rsidRDefault="006C2CF9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C2CF9">
              <w:rPr>
                <w:rFonts w:ascii="GHEA Grapalat" w:hAnsi="GHEA Grapalat" w:cs="Sylfaen"/>
                <w:b/>
                <w:sz w:val="14"/>
                <w:szCs w:val="14"/>
              </w:rPr>
              <w:t>72000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964191" w:rsidRPr="006C2CF9" w:rsidRDefault="006C2CF9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C2CF9">
              <w:rPr>
                <w:rFonts w:ascii="GHEA Grapalat" w:hAnsi="GHEA Grapalat" w:cs="Sylfaen"/>
                <w:b/>
                <w:sz w:val="14"/>
                <w:szCs w:val="14"/>
              </w:rPr>
              <w:t>72</w:t>
            </w:r>
            <w:r w:rsidR="00114920" w:rsidRPr="006C2CF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</w:tr>
      <w:tr w:rsidR="00964191" w:rsidRPr="00233B94" w:rsidTr="006372F2">
        <w:trPr>
          <w:trHeight w:val="141"/>
        </w:trPr>
        <w:tc>
          <w:tcPr>
            <w:tcW w:w="10966" w:type="dxa"/>
            <w:gridSpan w:val="57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D12062" w:rsidRPr="00233B94" w:rsidTr="006C2CF9">
        <w:trPr>
          <w:trHeight w:val="118"/>
        </w:trPr>
        <w:tc>
          <w:tcPr>
            <w:tcW w:w="1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7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20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D12062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D120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D12062" w:rsidRPr="00233B94" w:rsidTr="006C2CF9">
        <w:trPr>
          <w:trHeight w:val="268"/>
        </w:trPr>
        <w:tc>
          <w:tcPr>
            <w:tcW w:w="1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6C2CF9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C2C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6C2CF9" w:rsidRDefault="006C2CF9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C2C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«Միսմա» ՍՊԸ</w:t>
            </w:r>
          </w:p>
        </w:tc>
        <w:tc>
          <w:tcPr>
            <w:tcW w:w="27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6C2CF9" w:rsidRDefault="006C2CF9" w:rsidP="004662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C2C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ք.Երևան, Հանրապետության 49, 7/1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6C2CF9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C2C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7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6C2CF9" w:rsidRDefault="006C2CF9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C2C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16048521111600</w:t>
            </w:r>
          </w:p>
        </w:tc>
        <w:tc>
          <w:tcPr>
            <w:tcW w:w="2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6C2CF9" w:rsidRDefault="006C2CF9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C2C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02572795</w:t>
            </w:r>
          </w:p>
        </w:tc>
      </w:tr>
      <w:tr w:rsidR="00964191" w:rsidRPr="00233B94" w:rsidTr="00466290">
        <w:trPr>
          <w:trHeight w:val="97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964191" w:rsidRPr="006C2CF9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1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82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6C2CF9" w:rsidTr="004F6475">
        <w:trPr>
          <w:trHeight w:val="106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523A5D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6C2CF9" w:rsidTr="00D12062">
        <w:trPr>
          <w:trHeight w:val="448"/>
        </w:trPr>
        <w:tc>
          <w:tcPr>
            <w:tcW w:w="246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03" w:type="dxa"/>
            <w:gridSpan w:val="46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64191" w:rsidRPr="006C2CF9" w:rsidTr="004F6475">
        <w:trPr>
          <w:trHeight w:val="169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523A5D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64191" w:rsidRPr="00233B94" w:rsidTr="00D12062">
        <w:trPr>
          <w:trHeight w:val="403"/>
        </w:trPr>
        <w:tc>
          <w:tcPr>
            <w:tcW w:w="24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0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E95916" w:rsidRDefault="00964191" w:rsidP="006372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64191" w:rsidRPr="00233B94" w:rsidTr="004F6475">
        <w:trPr>
          <w:trHeight w:val="178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D12062">
        <w:trPr>
          <w:trHeight w:val="403"/>
        </w:trPr>
        <w:tc>
          <w:tcPr>
            <w:tcW w:w="24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64191" w:rsidRPr="00233B94" w:rsidTr="004F6475">
        <w:trPr>
          <w:trHeight w:val="106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D12062">
        <w:trPr>
          <w:trHeight w:val="160"/>
        </w:trPr>
        <w:tc>
          <w:tcPr>
            <w:tcW w:w="24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50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64191" w:rsidRPr="00233B94" w:rsidTr="004F6475">
        <w:trPr>
          <w:trHeight w:val="160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6372F2">
        <w:trPr>
          <w:trHeight w:val="214"/>
        </w:trPr>
        <w:tc>
          <w:tcPr>
            <w:tcW w:w="10966" w:type="dxa"/>
            <w:gridSpan w:val="57"/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4191" w:rsidRPr="00233B94" w:rsidTr="00D12062">
        <w:trPr>
          <w:trHeight w:val="44"/>
        </w:trPr>
        <w:tc>
          <w:tcPr>
            <w:tcW w:w="30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1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964191" w:rsidRPr="00233B94" w:rsidTr="00D12062">
        <w:trPr>
          <w:trHeight w:val="44"/>
        </w:trPr>
        <w:tc>
          <w:tcPr>
            <w:tcW w:w="3015" w:type="dxa"/>
            <w:gridSpan w:val="15"/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4118" w:type="dxa"/>
            <w:gridSpan w:val="25"/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33" w:type="dxa"/>
            <w:gridSpan w:val="17"/>
            <w:shd w:val="clear" w:color="auto" w:fill="auto"/>
            <w:vAlign w:val="center"/>
          </w:tcPr>
          <w:p w:rsidR="00964191" w:rsidRPr="001757E6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964191" w:rsidRDefault="00964191" w:rsidP="00964191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D714AF" w:rsidRPr="00F90068" w:rsidRDefault="00964191" w:rsidP="00F90068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>
        <w:rPr>
          <w:rFonts w:ascii="GHEA Grapalat" w:hAnsi="GHEA Grapalat"/>
          <w:sz w:val="20"/>
        </w:rPr>
        <w:t xml:space="preserve">     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Pr="00D31114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sectPr w:rsidR="00D714AF" w:rsidRPr="00F90068" w:rsidSect="00BB02EF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B88" w:rsidRDefault="009D2B88" w:rsidP="00964191">
      <w:pPr>
        <w:spacing w:after="0" w:line="240" w:lineRule="auto"/>
      </w:pPr>
      <w:r>
        <w:separator/>
      </w:r>
    </w:p>
  </w:endnote>
  <w:endnote w:type="continuationSeparator" w:id="1">
    <w:p w:rsidR="009D2B88" w:rsidRDefault="009D2B88" w:rsidP="0096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D0DD5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6419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9D2B8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D2B88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9D2B8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B88" w:rsidRDefault="009D2B88" w:rsidP="00964191">
      <w:pPr>
        <w:spacing w:after="0" w:line="240" w:lineRule="auto"/>
      </w:pPr>
      <w:r>
        <w:separator/>
      </w:r>
    </w:p>
  </w:footnote>
  <w:footnote w:type="continuationSeparator" w:id="1">
    <w:p w:rsidR="009D2B88" w:rsidRDefault="009D2B88" w:rsidP="00964191">
      <w:pPr>
        <w:spacing w:after="0" w:line="240" w:lineRule="auto"/>
      </w:pPr>
      <w:r>
        <w:continuationSeparator/>
      </w:r>
    </w:p>
  </w:footnote>
  <w:footnote w:id="2">
    <w:p w:rsidR="00964191" w:rsidRPr="00541A77" w:rsidRDefault="00964191" w:rsidP="00964191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4191" w:rsidRPr="00EB00B9" w:rsidRDefault="00964191" w:rsidP="00964191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4191" w:rsidRPr="00C868EC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4191" w:rsidRPr="0087136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64191" w:rsidRPr="002D0BF6" w:rsidRDefault="00964191" w:rsidP="0096419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4191"/>
    <w:rsid w:val="00000F0E"/>
    <w:rsid w:val="00092078"/>
    <w:rsid w:val="00114920"/>
    <w:rsid w:val="001C2297"/>
    <w:rsid w:val="0021160B"/>
    <w:rsid w:val="00466290"/>
    <w:rsid w:val="004E38B1"/>
    <w:rsid w:val="004F6475"/>
    <w:rsid w:val="00555F73"/>
    <w:rsid w:val="00580B69"/>
    <w:rsid w:val="006C2CF9"/>
    <w:rsid w:val="0079583B"/>
    <w:rsid w:val="008D41E7"/>
    <w:rsid w:val="0092768F"/>
    <w:rsid w:val="00964191"/>
    <w:rsid w:val="009837A3"/>
    <w:rsid w:val="009D2B88"/>
    <w:rsid w:val="00A24B97"/>
    <w:rsid w:val="00B407DD"/>
    <w:rsid w:val="00CF6E3B"/>
    <w:rsid w:val="00D12062"/>
    <w:rsid w:val="00D714AF"/>
    <w:rsid w:val="00ED278B"/>
    <w:rsid w:val="00F90068"/>
    <w:rsid w:val="00FD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6419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641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964191"/>
  </w:style>
  <w:style w:type="paragraph" w:styleId="a4">
    <w:name w:val="footer"/>
    <w:basedOn w:val="a"/>
    <w:link w:val="a5"/>
    <w:rsid w:val="009641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9641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96419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6419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964191"/>
    <w:rPr>
      <w:vertAlign w:val="superscript"/>
    </w:rPr>
  </w:style>
  <w:style w:type="character" w:customStyle="1" w:styleId="2">
    <w:name w:val="Основной текст (2)_"/>
    <w:basedOn w:val="a0"/>
    <w:link w:val="20"/>
    <w:rsid w:val="0096419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4191"/>
    <w:pPr>
      <w:widowControl w:val="0"/>
      <w:shd w:val="clear" w:color="auto" w:fill="FFFFFF"/>
      <w:spacing w:after="0" w:line="250" w:lineRule="exact"/>
      <w:ind w:hanging="1300"/>
      <w:jc w:val="both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14</cp:revision>
  <dcterms:created xsi:type="dcterms:W3CDTF">2018-03-22T08:55:00Z</dcterms:created>
  <dcterms:modified xsi:type="dcterms:W3CDTF">2018-03-27T14:19:00Z</dcterms:modified>
</cp:coreProperties>
</file>